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517B1" w:rsidRPr="00027E03" w14:paraId="4FAD148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3C98F" w14:textId="77777777" w:rsidR="00A517B1" w:rsidRPr="00027E03" w:rsidRDefault="00A517B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8D85E78" w14:textId="77777777" w:rsidR="00A517B1" w:rsidRPr="00027E03" w:rsidRDefault="00A517B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517B1" w:rsidRPr="00027E03" w14:paraId="7B69CC6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997AC" w14:textId="5A21E31B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3C7B66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A56D0B2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9111EE" w14:textId="77777777" w:rsidR="00A517B1" w:rsidRPr="00027E03" w:rsidRDefault="00A517B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A517B1" w:rsidRPr="00027E03" w14:paraId="7CBE37B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439E8" w14:textId="61126CC1" w:rsidR="00A517B1" w:rsidRPr="00027E03" w:rsidRDefault="00A517B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32F6C80" wp14:editId="36FE1DB2">
                      <wp:simplePos x="0" y="0"/>
                      <wp:positionH relativeFrom="column">
                        <wp:posOffset>1837690</wp:posOffset>
                      </wp:positionH>
                      <wp:positionV relativeFrom="paragraph">
                        <wp:posOffset>-563245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93AC8DF" w14:textId="77777777" w:rsidR="00A517B1" w:rsidRPr="00102A72" w:rsidRDefault="00A517B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F6C80" id="Rectangle 2" o:spid="_x0000_s1026" style="position:absolute;left:0;text-align:left;margin-left:144.7pt;margin-top:-44.35pt;width:17.2pt;height:16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" strokeweight=".26467mm">
                      <v:path arrowok="t"/>
                      <v:textbox inset="0,0,0,0">
                        <w:txbxContent>
                          <w:p w14:paraId="493AC8DF" w14:textId="77777777" w:rsidR="00A517B1" w:rsidRPr="00102A72" w:rsidRDefault="00A517B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8920C93" wp14:editId="670898CF">
                      <wp:simplePos x="0" y="0"/>
                      <wp:positionH relativeFrom="column">
                        <wp:posOffset>4991735</wp:posOffset>
                      </wp:positionH>
                      <wp:positionV relativeFrom="paragraph">
                        <wp:posOffset>-560070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808402A" w14:textId="77777777" w:rsidR="00A517B1" w:rsidRPr="00027E03" w:rsidRDefault="00A517B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F92773A" w14:textId="77777777" w:rsidR="00A517B1" w:rsidRPr="00102A72" w:rsidRDefault="00A517B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20C93" id="_x0000_s1027" style="position:absolute;left:0;text-align:left;margin-left:393.05pt;margin-top:-44.1pt;width:17.2pt;height:1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" strokeweight=".26467mm">
                      <v:path arrowok="t"/>
                      <v:textbox inset="0,0,0,0">
                        <w:txbxContent>
                          <w:p w14:paraId="7808402A" w14:textId="77777777" w:rsidR="00A517B1" w:rsidRPr="00027E03" w:rsidRDefault="00A517B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F92773A" w14:textId="77777777" w:rsidR="00A517B1" w:rsidRPr="00102A72" w:rsidRDefault="00A517B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517B1" w:rsidRPr="00027E03" w14:paraId="41174F3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6B8D45" w14:textId="77777777" w:rsidR="00A517B1" w:rsidRPr="00027E03" w:rsidRDefault="00A517B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B4BF5">
              <w:rPr>
                <w:rFonts w:ascii="Arial" w:hAnsi="Arial" w:cs="Arial"/>
                <w:noProof/>
                <w:sz w:val="22"/>
                <w:szCs w:val="22"/>
              </w:rPr>
              <w:t>4162.010.26.1.2469-2025</w:t>
            </w:r>
          </w:p>
        </w:tc>
      </w:tr>
      <w:tr w:rsidR="00A517B1" w:rsidRPr="00027E03" w14:paraId="6C93BAF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768FE" w14:textId="77777777" w:rsidR="00A517B1" w:rsidRPr="00027E03" w:rsidRDefault="00A517B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B4BF5">
              <w:rPr>
                <w:rFonts w:ascii="Arial" w:hAnsi="Arial" w:cs="Arial"/>
                <w:noProof/>
                <w:sz w:val="22"/>
                <w:szCs w:val="22"/>
              </w:rPr>
              <w:t>JAIME  ANDREY  PATIÑO  NARANJO</w:t>
            </w:r>
          </w:p>
        </w:tc>
      </w:tr>
      <w:tr w:rsidR="00A517B1" w:rsidRPr="00027E03" w14:paraId="69629DB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804F1" w14:textId="77777777" w:rsidR="00A517B1" w:rsidRPr="00027E03" w:rsidRDefault="00A517B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14.638.032</w:t>
            </w:r>
          </w:p>
        </w:tc>
      </w:tr>
      <w:tr w:rsidR="00A517B1" w:rsidRPr="00027E03" w14:paraId="49D888C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4A562C" w14:textId="77777777" w:rsidR="00A517B1" w:rsidRPr="00027E03" w:rsidRDefault="00A517B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517B1" w:rsidRPr="00027E03" w14:paraId="2AE4DF8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466B5" w14:textId="77777777" w:rsidR="00A517B1" w:rsidRPr="00027E03" w:rsidRDefault="00A517B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517B1" w:rsidRPr="00027E03" w14:paraId="47836FB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F4915" w14:textId="77777777" w:rsidR="00A517B1" w:rsidRPr="00027E03" w:rsidRDefault="00A517B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B4BF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A517B1" w:rsidRPr="00027E03" w14:paraId="703B936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18517" w14:textId="77777777" w:rsidR="00A517B1" w:rsidRPr="00027E03" w:rsidRDefault="00A517B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517B1" w:rsidRPr="00027E03" w14:paraId="0CF147C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1C9C7" w14:textId="77777777" w:rsidR="00A517B1" w:rsidRPr="00027E03" w:rsidRDefault="00A517B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BF6B387" w14:textId="77777777" w:rsidR="00A517B1" w:rsidRPr="009D43AF" w:rsidRDefault="00A517B1" w:rsidP="009D43AF">
            <w:pPr>
              <w:pStyle w:val="Textoindependiente2"/>
              <w:spacing w:line="240" w:lineRule="auto"/>
              <w:jc w:val="center"/>
            </w:pPr>
            <w:r w:rsidRPr="006B4BF5">
              <w:rPr>
                <w:rFonts w:ascii="Arial" w:hAnsi="Arial" w:cs="Arial"/>
                <w:noProof/>
                <w:sz w:val="22"/>
                <w:szCs w:val="22"/>
              </w:rPr>
              <w:t>26/jul/2025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232E2" w14:textId="77777777" w:rsidR="00A517B1" w:rsidRPr="00027E03" w:rsidRDefault="00A517B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676F712" w14:textId="77777777" w:rsidR="00A517B1" w:rsidRPr="00E355CD" w:rsidRDefault="00A517B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4BF5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A517B1" w:rsidRPr="00027E03" w14:paraId="6EB7467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A8544" w14:textId="77777777" w:rsidR="00A517B1" w:rsidRPr="00027E03" w:rsidRDefault="00A517B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517B1" w:rsidRPr="00027E03" w14:paraId="1ACBD0D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7F983" w14:textId="77777777" w:rsidR="00A517B1" w:rsidRPr="00027E03" w:rsidRDefault="00A517B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517B1" w:rsidRPr="00027E03" w14:paraId="3074FB6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67436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517B1" w:rsidRPr="00027E03" w14:paraId="362CD4C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CA82F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517B1" w:rsidRPr="00027E03" w14:paraId="2A0821C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C0852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517B1" w:rsidRPr="00027E03" w14:paraId="3778E99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5CAF5" w14:textId="77777777" w:rsidR="00A517B1" w:rsidRPr="00027E03" w:rsidRDefault="00A517B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47DACB" w14:textId="77777777" w:rsidR="00A517B1" w:rsidRPr="00027E03" w:rsidRDefault="00A517B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1A163A7" w14:textId="77777777" w:rsidR="00A517B1" w:rsidRPr="00027E03" w:rsidRDefault="00A517B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7B1" w:rsidRPr="00027E03" w14:paraId="26E4820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528BB" w14:textId="77777777" w:rsidR="00A517B1" w:rsidRPr="00081E1C" w:rsidRDefault="00A517B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B4BF5">
              <w:rPr>
                <w:rFonts w:ascii="Arial" w:hAnsi="Arial" w:cs="Arial"/>
                <w:noProof/>
                <w:sz w:val="24"/>
                <w:szCs w:val="24"/>
              </w:rPr>
              <w:t>TRES MILLONES DOSCIENTOS SETENTA Y SEIS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F186B98" w14:textId="77777777" w:rsidR="00A517B1" w:rsidRPr="00027E03" w:rsidRDefault="00A517B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7B1" w:rsidRPr="00027E03" w14:paraId="1B1FECD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C4DC3" w14:textId="77777777" w:rsidR="00A517B1" w:rsidRPr="00F97E61" w:rsidRDefault="00A517B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517B1" w:rsidRPr="00027E03" w14:paraId="6E1CC38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CC992B" w14:textId="77777777" w:rsidR="00A517B1" w:rsidRPr="00F97E61" w:rsidRDefault="00A517B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517B1" w:rsidRPr="00027E03" w14:paraId="1C163DB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65275" w14:textId="77777777" w:rsidR="00A517B1" w:rsidRPr="00027E03" w:rsidRDefault="00A517B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A517B1" w:rsidRPr="00027E03" w14:paraId="2C927B5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517B1" w:rsidRPr="00027E03" w14:paraId="3EF044C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4ADFA4" w14:textId="77777777" w:rsidR="00A517B1" w:rsidRPr="00027E03" w:rsidRDefault="00A517B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F724C99" w14:textId="77777777" w:rsidR="00A517B1" w:rsidRPr="00027E03" w:rsidRDefault="00A517B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F1885C" w14:textId="77777777" w:rsidR="00A517B1" w:rsidRPr="00027E03" w:rsidRDefault="00A517B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091825" w14:textId="77777777" w:rsidR="00A517B1" w:rsidRPr="00027E03" w:rsidRDefault="00A517B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517B1" w:rsidRPr="00027E03" w14:paraId="3DDD5B1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8B00D3" w14:textId="77777777" w:rsidR="00A517B1" w:rsidRPr="00027E03" w:rsidRDefault="00A517B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AB6E87" w14:textId="77777777" w:rsidR="00A517B1" w:rsidRPr="00027E03" w:rsidRDefault="00A517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BBFCA5" w14:textId="77777777" w:rsidR="00A517B1" w:rsidRPr="00027E03" w:rsidRDefault="00A517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6D82A58" w14:textId="77777777" w:rsidR="00A517B1" w:rsidRPr="00027E03" w:rsidRDefault="00A517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517B1" w:rsidRPr="00027E03" w14:paraId="3D0DFAD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FC7B7C" w14:textId="77777777" w:rsidR="00A517B1" w:rsidRPr="00027E03" w:rsidRDefault="00A517B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1A4719" w14:textId="77777777" w:rsidR="00A517B1" w:rsidRPr="00027E03" w:rsidRDefault="00A517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265815" w14:textId="77777777" w:rsidR="00A517B1" w:rsidRPr="00027E03" w:rsidRDefault="00A517B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C5CE272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680F2B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1AEA12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7B1" w:rsidRPr="00027E03" w14:paraId="492A457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2D1C3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D85E3CE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8137FE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517B1" w:rsidRPr="00027E03" w14:paraId="30E526C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4DE329" w14:textId="77777777" w:rsidR="00A517B1" w:rsidRPr="00027E03" w:rsidRDefault="00A517B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109E92" w14:textId="77777777" w:rsidR="00A517B1" w:rsidRPr="00027E03" w:rsidRDefault="00A517B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A0187D" w14:textId="77777777" w:rsidR="00A517B1" w:rsidRPr="00027E03" w:rsidRDefault="00A517B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D837E4" w14:textId="77777777" w:rsidR="00A517B1" w:rsidRPr="00027E03" w:rsidRDefault="00A517B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517B1" w:rsidRPr="00027E03" w14:paraId="257D7ED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0D915C" w14:textId="77777777" w:rsidR="00A517B1" w:rsidRPr="001D6930" w:rsidRDefault="00A517B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8E53EF" w14:textId="77777777" w:rsidR="00A517B1" w:rsidRPr="001D6930" w:rsidRDefault="00A517B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36C5AD" w14:textId="5A961568" w:rsidR="00A517B1" w:rsidRPr="001D6930" w:rsidRDefault="00A517B1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4A4D20" w14:textId="4C6D9C8E" w:rsidR="00A517B1" w:rsidRPr="001D6930" w:rsidRDefault="00A517B1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5A78037A" w14:textId="77777777" w:rsidR="00A517B1" w:rsidRPr="00027E03" w:rsidRDefault="00A517B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7B1" w:rsidRPr="00027E03" w14:paraId="6656C2B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B7165B" w14:textId="77777777" w:rsidR="00A517B1" w:rsidRPr="00027E03" w:rsidRDefault="00A517B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BE18923" w14:textId="77777777" w:rsidR="00A517B1" w:rsidRPr="00027E03" w:rsidRDefault="00A517B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517B1" w:rsidRPr="00027E03" w14:paraId="5A4856C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9508F" w14:textId="77777777" w:rsidR="00A517B1" w:rsidRPr="00027E03" w:rsidRDefault="00A517B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44283" w14:textId="77777777" w:rsidR="00A517B1" w:rsidRPr="00027E03" w:rsidRDefault="00A517B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517B1" w:rsidRPr="00027E03" w14:paraId="1B494CF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62387" w14:textId="77777777" w:rsidR="00A517B1" w:rsidRPr="00AA4624" w:rsidRDefault="00A517B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BFDC8F6" w14:textId="77777777" w:rsidR="00A517B1" w:rsidRPr="00AA4624" w:rsidRDefault="00A517B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353D1" w14:textId="77777777" w:rsidR="00A517B1" w:rsidRPr="00AA4624" w:rsidRDefault="00A517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835996" w14:textId="16C8C283" w:rsidR="00A517B1" w:rsidRPr="00AA4624" w:rsidRDefault="00A517B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1B44" w:rsidRPr="00F65E26">
              <w:rPr>
                <w:rFonts w:ascii="Arial" w:hAnsi="Arial" w:cs="Arial"/>
              </w:rPr>
              <w:t>1074632890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C108F1B" w14:textId="6D82C353" w:rsidR="00A517B1" w:rsidRPr="00AA4624" w:rsidRDefault="00A517B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1B44" w:rsidRPr="00F65E26">
              <w:rPr>
                <w:rFonts w:ascii="Arial" w:hAnsi="Arial" w:cs="Arial"/>
              </w:rPr>
              <w:t>8823351259</w:t>
            </w:r>
          </w:p>
          <w:p w14:paraId="624EE0D0" w14:textId="4B9A2B5E" w:rsidR="00A517B1" w:rsidRPr="00AA4624" w:rsidRDefault="00A517B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9E1B44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5B4D792" w14:textId="77777777" w:rsidR="009E1B44" w:rsidRDefault="00A517B1" w:rsidP="009E1B44">
            <w:pPr>
              <w:rPr>
                <w:rFonts w:ascii="Arial" w:hAnsi="Arial" w:cs="Arial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1B44" w:rsidRPr="00F65E26">
              <w:rPr>
                <w:rFonts w:ascii="Arial" w:hAnsi="Arial" w:cs="Arial"/>
              </w:rPr>
              <w:t>13/08/2025</w:t>
            </w:r>
          </w:p>
          <w:p w14:paraId="11844B4C" w14:textId="6C6060EC" w:rsidR="00A517B1" w:rsidRPr="00AA4624" w:rsidRDefault="00A517B1" w:rsidP="009E1B4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1B44"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</w:tr>
      <w:tr w:rsidR="00A517B1" w:rsidRPr="00027E03" w14:paraId="01D2EB7E" w14:textId="77777777" w:rsidTr="00E71036">
        <w:trPr>
          <w:trHeight w:val="501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9AB71" w14:textId="14D4D8A6" w:rsidR="00A517B1" w:rsidRPr="00AA4624" w:rsidRDefault="00A517B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9E1B44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A517B1" w:rsidRPr="00027E03" w14:paraId="1DEFCDA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0E14C" w14:textId="77777777" w:rsidR="00A517B1" w:rsidRPr="0045600C" w:rsidRDefault="00A517B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517B1" w:rsidRPr="00027E03" w14:paraId="4622A8A4" w14:textId="77777777" w:rsidTr="00E71036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103CB" w14:textId="77777777" w:rsidR="00A517B1" w:rsidRPr="00027E03" w:rsidRDefault="00A517B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08EB35DA" w14:textId="77777777" w:rsidR="00A517B1" w:rsidRPr="00027E03" w:rsidRDefault="00A517B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B4BF5">
              <w:rPr>
                <w:noProof/>
              </w:rPr>
              <w:t>4162.010.26.1.2469-2025</w:t>
            </w:r>
          </w:p>
          <w:p w14:paraId="427D9B07" w14:textId="77777777" w:rsidR="00A517B1" w:rsidRPr="009E1B44" w:rsidRDefault="00A517B1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9E1B44">
              <w:t xml:space="preserve"> </w:t>
            </w:r>
          </w:p>
          <w:p w14:paraId="67B1232C" w14:textId="77777777" w:rsidR="00A517B1" w:rsidRPr="00E71036" w:rsidRDefault="00A517B1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>1.Apoyar la realización y asistencia en el desarrollo de las actividades  facilitando los procesos del proyecto, , organizando y haciendo seguimiento al desarrollo de las acciones para la atención a población intramural y demas actividades del proyecto 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119F41B4" w14:textId="77777777" w:rsidR="00A517B1" w:rsidRPr="00E71036" w:rsidRDefault="00A517B1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</w:p>
          <w:p w14:paraId="41AD862F" w14:textId="0DA7845C" w:rsidR="009E1B44" w:rsidRPr="00E71036" w:rsidRDefault="009E1B44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- El contratista apoyó </w:t>
            </w:r>
            <w:r w:rsidRPr="00E71036">
              <w:rPr>
                <w:rFonts w:ascii="Arial" w:hAnsi="Arial" w:cs="Arial"/>
                <w:noProof/>
                <w:lang w:val="es-CO" w:eastAsia="es-CO"/>
              </w:rPr>
              <w:t>en la realización de actividades lúdico recreativas para la población adulto mayor habitantes de calle, pertenecientes a la fundación Samaritanos, en donde se desarrollan ejercicios para mejorar la motricidad y trabajar la memoria.</w:t>
            </w:r>
          </w:p>
          <w:p w14:paraId="4153CEB2" w14:textId="77777777" w:rsidR="009E1B44" w:rsidRPr="00E71036" w:rsidRDefault="009E1B44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25A84D64" w14:textId="77777777" w:rsidR="00A517B1" w:rsidRPr="00E71036" w:rsidRDefault="00A517B1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4ADB53E" w14:textId="77777777" w:rsidR="00A517B1" w:rsidRPr="00E71036" w:rsidRDefault="00A517B1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</w:p>
          <w:p w14:paraId="1DAE5D38" w14:textId="09062BF8" w:rsidR="009E1B44" w:rsidRPr="00E71036" w:rsidRDefault="009E1B44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- El contratista apoyó </w:t>
            </w:r>
            <w:r w:rsidRPr="00E71036">
              <w:rPr>
                <w:rFonts w:ascii="Arial" w:hAnsi="Arial" w:cs="Arial"/>
                <w:noProof/>
                <w:lang w:val="es-CO" w:eastAsia="es-CO"/>
              </w:rPr>
              <w:t>en el registro de usuarios en la Plataforma SIDER, con el fin de llevar una estadística de población atendida para el programa de Poblaciones y Etnias.</w:t>
            </w:r>
          </w:p>
          <w:p w14:paraId="1E06234C" w14:textId="77777777" w:rsidR="009E1B44" w:rsidRPr="00E71036" w:rsidRDefault="009E1B44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570EE30A" w14:textId="77777777" w:rsidR="00A517B1" w:rsidRPr="00E71036" w:rsidRDefault="00A517B1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128D677" w14:textId="77777777" w:rsidR="00A517B1" w:rsidRPr="00E71036" w:rsidRDefault="00A517B1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</w:p>
          <w:p w14:paraId="3F1F2570" w14:textId="3848531D" w:rsidR="009E1B44" w:rsidRPr="00E71036" w:rsidRDefault="009E1B44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- El contratista participó </w:t>
            </w:r>
            <w:r w:rsidRPr="00E71036">
              <w:rPr>
                <w:rFonts w:ascii="Arial" w:hAnsi="Arial" w:cs="Arial"/>
                <w:noProof/>
                <w:lang w:val="es-CO" w:eastAsia="es-CO"/>
              </w:rPr>
              <w:t>en la recepción de los deportistas participantes y ganadores de los Juegos Departamentales de la Selección Cali en la Unidad Deportiva Jaime Aparicio, apoyando el evento organizado por la Subsecretaría de Fomento de la Secretaria del Deporte y la Recreación.</w:t>
            </w:r>
          </w:p>
          <w:p w14:paraId="7D920F2D" w14:textId="77777777" w:rsidR="009E1B44" w:rsidRPr="00E71036" w:rsidRDefault="009E1B44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46B87948" w14:textId="77777777" w:rsidR="00A517B1" w:rsidRPr="00E71036" w:rsidRDefault="00A517B1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2E11A848" w14:textId="77777777" w:rsidR="00A517B1" w:rsidRPr="00E71036" w:rsidRDefault="00A517B1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</w:p>
          <w:p w14:paraId="7EAFCF9E" w14:textId="400810CF" w:rsidR="009E1B44" w:rsidRPr="00E71036" w:rsidRDefault="009E1B44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- El contratista apoyó </w:t>
            </w:r>
            <w:r w:rsidRPr="00E71036">
              <w:rPr>
                <w:rFonts w:ascii="Arial" w:hAnsi="Arial" w:cs="Arial"/>
                <w:noProof/>
                <w:lang w:val="es-CO" w:eastAsia="es-CO"/>
              </w:rPr>
              <w:t>la convocatoria del torneo de futbol organizado por la Secretaria del Deporte y la Recreación con la población del Centro de Atención Integral de Sucre la Bombonera, con el fin de brindar y generar un espacio saludable de esparcimiento.</w:t>
            </w:r>
          </w:p>
          <w:p w14:paraId="26B8AA41" w14:textId="77777777" w:rsidR="009E1B44" w:rsidRPr="00E71036" w:rsidRDefault="009E1B44" w:rsidP="004670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7671A5EC" w14:textId="77777777" w:rsidR="00A517B1" w:rsidRPr="00E71036" w:rsidRDefault="00A517B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lang w:val="es-CO" w:eastAsia="es-CO"/>
              </w:rPr>
            </w:pPr>
            <w:r w:rsidRPr="00E71036">
              <w:rPr>
                <w:rFonts w:ascii="Arial" w:hAnsi="Arial" w:cs="Arial"/>
                <w:noProof/>
                <w:lang w:val="es-CO" w:eastAsia="es-CO"/>
              </w:rPr>
              <w:t xml:space="preserve"> 5.Las demás relacionadas con el desarrollo del objeto contractual.</w:t>
            </w:r>
          </w:p>
          <w:p w14:paraId="00F751CA" w14:textId="77777777" w:rsidR="00A517B1" w:rsidRPr="00E71036" w:rsidRDefault="00A517B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lang w:val="es-CO" w:eastAsia="es-CO"/>
              </w:rPr>
            </w:pPr>
          </w:p>
          <w:p w14:paraId="2B095A06" w14:textId="76B1077A" w:rsidR="00A517B1" w:rsidRPr="00E71036" w:rsidRDefault="009E1B44" w:rsidP="009E1B4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lang w:val="es-CO" w:eastAsia="es-CO"/>
              </w:rPr>
            </w:pPr>
            <w:r w:rsidRPr="00E71036">
              <w:rPr>
                <w:rFonts w:ascii="Arial" w:hAnsi="Arial" w:cs="Arial"/>
                <w:lang w:val="es-CO" w:eastAsia="es-CO"/>
              </w:rPr>
              <w:t xml:space="preserve">El contratista acompañó </w:t>
            </w:r>
            <w:r w:rsidRPr="00E71036">
              <w:rPr>
                <w:rFonts w:ascii="Arial" w:hAnsi="Arial" w:cs="Arial"/>
                <w:lang w:val="es-CO" w:eastAsia="es-CO"/>
              </w:rPr>
              <w:t>una jornada de bienestar organizada por la Secretaria de Salud y la Secretaria del Deporte y la Recreación, con el fin de atender a la población del Centro de Atención Integral de Sucre la Bombonera.</w:t>
            </w:r>
          </w:p>
          <w:p w14:paraId="20CF4F08" w14:textId="77777777" w:rsidR="00A517B1" w:rsidRDefault="00A517B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5A8F444" w14:textId="77777777" w:rsidR="00E71036" w:rsidRPr="00027E03" w:rsidRDefault="00E7103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1E3D502" w14:textId="39DB7928" w:rsidR="00A517B1" w:rsidRPr="00027E03" w:rsidRDefault="00A517B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5C6F8D2F" w14:textId="602CDA2F" w:rsidR="00A517B1" w:rsidRDefault="00A517B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53FE5424" w14:textId="77777777" w:rsidR="009E1B44" w:rsidRPr="00C02E05" w:rsidRDefault="009E1B44" w:rsidP="009E1B44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Pr="00C02E05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https://drive.google.com/drive/folders/1S2RPS_7CNYXOROwEtdj0cJ_v-UYgO3cV</w:t>
              </w:r>
            </w:hyperlink>
          </w:p>
          <w:p w14:paraId="094C1086" w14:textId="77777777" w:rsidR="00A517B1" w:rsidRPr="00027E03" w:rsidRDefault="00A517B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E1B44" w:rsidRPr="00027E03" w14:paraId="03AE8C3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AC6BC1" w14:textId="21CFD5A9" w:rsidR="009E1B44" w:rsidRPr="00E71036" w:rsidRDefault="009E1B44" w:rsidP="009E1B44">
            <w:pPr>
              <w:pStyle w:val="TableParagraph"/>
              <w:spacing w:line="271" w:lineRule="exact"/>
              <w:ind w:left="72" w:right="184"/>
            </w:pPr>
            <w:r w:rsidRPr="00E71036">
              <w:lastRenderedPageBreak/>
              <w:t>Recibo a Satisfacción de Servicios:  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Pr="00E71036">
              <w:t>2469</w:t>
            </w:r>
            <w:r w:rsidRPr="00E71036">
              <w:t>-2025</w:t>
            </w:r>
          </w:p>
        </w:tc>
      </w:tr>
      <w:tr w:rsidR="009E1B44" w:rsidRPr="00027E03" w14:paraId="5903B48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660FD" w14:textId="112DCE2C" w:rsidR="009E1B44" w:rsidRPr="00E71036" w:rsidRDefault="009E1B44" w:rsidP="009E1B44">
            <w:pPr>
              <w:pStyle w:val="TableParagraph"/>
              <w:spacing w:before="130" w:line="265" w:lineRule="exact"/>
              <w:ind w:left="72"/>
            </w:pPr>
            <w:r w:rsidRPr="00E71036">
              <w:t>Constancia de Paz y Salvo: 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9E1B44" w:rsidRPr="00027E03" w14:paraId="5371862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1B173" w14:textId="521831F5" w:rsidR="009E1B44" w:rsidRPr="00E71036" w:rsidRDefault="009E1B44" w:rsidP="009E1B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71036">
              <w:rPr>
                <w:rFonts w:ascii="Arial" w:hAnsi="Arial" w:cs="Arial"/>
                <w:sz w:val="22"/>
                <w:szCs w:val="22"/>
              </w:rPr>
              <w:t>Observaciones al informe técnico:  Se hace entrega del informe de gestión de este contrato y del Back up.</w:t>
            </w:r>
          </w:p>
        </w:tc>
      </w:tr>
      <w:tr w:rsidR="00A517B1" w:rsidRPr="00027E03" w14:paraId="463C82B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339BD8" w14:textId="77777777" w:rsidR="00A517B1" w:rsidRPr="00027E03" w:rsidRDefault="00A517B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EE90F9" w14:textId="77777777" w:rsidR="00A517B1" w:rsidRPr="00027E03" w:rsidRDefault="00A517B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517B1" w:rsidRPr="00027E03" w14:paraId="42C6F41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E15CB" w14:textId="34D4DE51" w:rsidR="00A517B1" w:rsidRPr="00027E03" w:rsidRDefault="00A517B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A517B1" w:rsidRPr="00027E03" w14:paraId="1DA8CAF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E42E2" w14:textId="77777777" w:rsidR="00A517B1" w:rsidRPr="00027E03" w:rsidRDefault="00A517B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517B1" w:rsidRPr="00027E03" w14:paraId="20EA55D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2A0B7C" w14:textId="0137198A" w:rsidR="009E1B44" w:rsidRDefault="009E1B4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139A5F" w14:textId="77777777" w:rsidR="00E71036" w:rsidRDefault="00E7103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826A38" w14:textId="77777777" w:rsidR="00E71036" w:rsidRDefault="00E7103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58A938" w14:textId="77777777" w:rsidR="00E71036" w:rsidRDefault="00E7103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0B0324" w14:textId="77777777" w:rsidR="00E71036" w:rsidRDefault="00E7103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1271A6" w14:textId="77777777" w:rsidR="00E71036" w:rsidRDefault="00E7103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216892" w14:textId="77777777" w:rsidR="00A517B1" w:rsidRDefault="00A517B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42ACBF3" w14:textId="77777777" w:rsidR="009E1B44" w:rsidRPr="00027E03" w:rsidRDefault="009E1B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B578D7" w14:textId="77777777" w:rsidR="00A517B1" w:rsidRPr="0071632B" w:rsidRDefault="00A517B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BE994BE" w14:textId="77777777" w:rsidR="00A517B1" w:rsidRPr="0071632B" w:rsidRDefault="00A517B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AFBFF30" w14:textId="77777777" w:rsidR="00A517B1" w:rsidRPr="00027E03" w:rsidRDefault="00A517B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AE50931" wp14:editId="0F9E55D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45878C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84F3BE5" wp14:editId="22B99B8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EF1535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07996D4" w14:textId="77777777" w:rsidR="00A517B1" w:rsidRPr="00027E03" w:rsidRDefault="00A517B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39BF3F1" w14:textId="77777777" w:rsidR="00A517B1" w:rsidRPr="00027E03" w:rsidRDefault="00A517B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517B1" w:rsidRPr="00027E03" w14:paraId="743AA16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C16FC" w14:textId="4857A8F5" w:rsidR="00A517B1" w:rsidRPr="00027E03" w:rsidRDefault="00A517B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084DEC4B" w14:textId="77777777" w:rsidR="00A517B1" w:rsidRDefault="00A517B1" w:rsidP="003F3A44">
      <w:pPr>
        <w:rPr>
          <w:rFonts w:ascii="Arial" w:hAnsi="Arial" w:cs="Arial"/>
          <w:sz w:val="22"/>
          <w:szCs w:val="22"/>
        </w:rPr>
        <w:sectPr w:rsidR="00A517B1" w:rsidSect="00A517B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06EBC02" w14:textId="77777777" w:rsidR="00A517B1" w:rsidRPr="00027E03" w:rsidRDefault="00A517B1" w:rsidP="003F3A44">
      <w:pPr>
        <w:rPr>
          <w:rFonts w:ascii="Arial" w:hAnsi="Arial" w:cs="Arial"/>
          <w:sz w:val="22"/>
          <w:szCs w:val="22"/>
        </w:rPr>
      </w:pPr>
    </w:p>
    <w:sectPr w:rsidR="00A517B1" w:rsidRPr="00027E03" w:rsidSect="00A517B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BDDDE" w14:textId="77777777" w:rsidR="006076B8" w:rsidRDefault="006076B8">
      <w:r>
        <w:separator/>
      </w:r>
    </w:p>
  </w:endnote>
  <w:endnote w:type="continuationSeparator" w:id="0">
    <w:p w14:paraId="0F895676" w14:textId="77777777" w:rsidR="006076B8" w:rsidRDefault="0060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59B2D" w14:textId="77777777" w:rsidR="00A517B1" w:rsidRDefault="00A517B1">
    <w:pPr>
      <w:pStyle w:val="Piedepgina"/>
      <w:jc w:val="both"/>
      <w:rPr>
        <w:rFonts w:ascii="Arial" w:hAnsi="Arial" w:cs="Arial"/>
        <w:sz w:val="16"/>
        <w:szCs w:val="16"/>
      </w:rPr>
    </w:pPr>
  </w:p>
  <w:p w14:paraId="478EF02E" w14:textId="77777777" w:rsidR="00A517B1" w:rsidRDefault="00A517B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1A0DEAA" w14:textId="77777777" w:rsidR="00A517B1" w:rsidRDefault="00A517B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E1686" w14:textId="77777777" w:rsidR="00A517B1" w:rsidRDefault="00A517B1">
    <w:pPr>
      <w:pStyle w:val="Piedepgina"/>
      <w:jc w:val="both"/>
      <w:rPr>
        <w:rFonts w:ascii="Arial" w:hAnsi="Arial" w:cs="Arial"/>
        <w:sz w:val="16"/>
        <w:szCs w:val="16"/>
      </w:rPr>
    </w:pPr>
  </w:p>
  <w:p w14:paraId="7B62E506" w14:textId="77777777" w:rsidR="00A517B1" w:rsidRDefault="00A517B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BF908EC" w14:textId="77777777" w:rsidR="00A517B1" w:rsidRDefault="00A517B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1644C" w14:textId="77777777" w:rsidR="006076B8" w:rsidRDefault="006076B8">
      <w:r>
        <w:rPr>
          <w:color w:val="000000"/>
        </w:rPr>
        <w:separator/>
      </w:r>
    </w:p>
  </w:footnote>
  <w:footnote w:type="continuationSeparator" w:id="0">
    <w:p w14:paraId="09CDC2BB" w14:textId="77777777" w:rsidR="006076B8" w:rsidRDefault="00607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517B1" w14:paraId="148946C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BC043F" w14:textId="77777777" w:rsidR="00A517B1" w:rsidRDefault="00A517B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A199D2A" wp14:editId="03AF15F9">
                <wp:extent cx="1079997" cy="828675"/>
                <wp:effectExtent l="0" t="0" r="5853" b="9525"/>
                <wp:docPr id="1956962654" name="Imagen 195696265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BFB88DA" w14:textId="77777777" w:rsidR="00A517B1" w:rsidRDefault="00A517B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BBDF43A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4F3788" w14:textId="77777777" w:rsidR="00A517B1" w:rsidRDefault="00A517B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120371" w14:textId="77777777" w:rsidR="00A517B1" w:rsidRDefault="00A517B1">
          <w:pPr>
            <w:pStyle w:val="Encabezado"/>
            <w:jc w:val="center"/>
            <w:rPr>
              <w:rFonts w:ascii="Arial" w:hAnsi="Arial" w:cs="Arial"/>
            </w:rPr>
          </w:pPr>
        </w:p>
        <w:p w14:paraId="691AF83E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AB240EF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71E592" w14:textId="77777777" w:rsidR="00A517B1" w:rsidRDefault="00A517B1">
          <w:pPr>
            <w:pStyle w:val="Encabezado"/>
            <w:jc w:val="center"/>
            <w:rPr>
              <w:rFonts w:ascii="Arial" w:hAnsi="Arial" w:cs="Arial"/>
            </w:rPr>
          </w:pPr>
        </w:p>
        <w:p w14:paraId="3380D63A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</w:rPr>
          </w:pPr>
        </w:p>
        <w:p w14:paraId="70A72DC8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8945322" w14:textId="77777777" w:rsidR="00A517B1" w:rsidRPr="003F3A44" w:rsidRDefault="00A517B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461465" w14:textId="77777777" w:rsidR="00A517B1" w:rsidRPr="003F3A44" w:rsidRDefault="00A517B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517B1" w14:paraId="0968442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6C0857" w14:textId="77777777" w:rsidR="00A517B1" w:rsidRDefault="00A517B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88F494" w14:textId="77777777" w:rsidR="00A517B1" w:rsidRDefault="00A517B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1BBF17" w14:textId="77777777" w:rsidR="00A517B1" w:rsidRDefault="00A517B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7E895B" w14:textId="77777777" w:rsidR="00A517B1" w:rsidRDefault="00A517B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00B225A" w14:textId="77777777" w:rsidR="00A517B1" w:rsidRDefault="00A517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517B1" w14:paraId="0FA0261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3141C3" w14:textId="77777777" w:rsidR="00A517B1" w:rsidRDefault="00A517B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EEAB065" wp14:editId="3C7E02B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7B4A15F" w14:textId="77777777" w:rsidR="00A517B1" w:rsidRDefault="00A517B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79F7095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AEF161" w14:textId="77777777" w:rsidR="00A517B1" w:rsidRDefault="00A517B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6EC345" w14:textId="77777777" w:rsidR="00A517B1" w:rsidRDefault="00A517B1">
          <w:pPr>
            <w:pStyle w:val="Encabezado"/>
            <w:jc w:val="center"/>
            <w:rPr>
              <w:rFonts w:ascii="Arial" w:hAnsi="Arial" w:cs="Arial"/>
            </w:rPr>
          </w:pPr>
        </w:p>
        <w:p w14:paraId="68460E46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29E75F5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42032BC" w14:textId="77777777" w:rsidR="00A517B1" w:rsidRDefault="00A517B1">
          <w:pPr>
            <w:pStyle w:val="Encabezado"/>
            <w:jc w:val="center"/>
            <w:rPr>
              <w:rFonts w:ascii="Arial" w:hAnsi="Arial" w:cs="Arial"/>
            </w:rPr>
          </w:pPr>
        </w:p>
        <w:p w14:paraId="1247445F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</w:rPr>
          </w:pPr>
        </w:p>
        <w:p w14:paraId="53169D8B" w14:textId="77777777" w:rsidR="00A517B1" w:rsidRPr="003F3A44" w:rsidRDefault="00A517B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5A6BDB5" w14:textId="77777777" w:rsidR="00A517B1" w:rsidRPr="003F3A44" w:rsidRDefault="00A517B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C884ED" w14:textId="77777777" w:rsidR="00A517B1" w:rsidRPr="003F3A44" w:rsidRDefault="00A517B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517B1" w14:paraId="40652BE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E2A185" w14:textId="77777777" w:rsidR="00A517B1" w:rsidRDefault="00A517B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5B1846" w14:textId="77777777" w:rsidR="00A517B1" w:rsidRDefault="00A517B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BF0EAC" w14:textId="77777777" w:rsidR="00A517B1" w:rsidRDefault="00A517B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A29CC5" w14:textId="77777777" w:rsidR="00A517B1" w:rsidRDefault="00A517B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452EE68" w14:textId="77777777" w:rsidR="00A517B1" w:rsidRDefault="00A517B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92E060A"/>
    <w:multiLevelType w:val="hybridMultilevel"/>
    <w:tmpl w:val="259E74C4"/>
    <w:lvl w:ilvl="0" w:tplc="20EC43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610157">
    <w:abstractNumId w:val="2"/>
  </w:num>
  <w:num w:numId="2" w16cid:durableId="431055853">
    <w:abstractNumId w:val="0"/>
  </w:num>
  <w:num w:numId="3" w16cid:durableId="1418551738">
    <w:abstractNumId w:val="1"/>
  </w:num>
  <w:num w:numId="4" w16cid:durableId="1659069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4B53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18D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A6836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11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0B0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076B8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AF6"/>
    <w:rsid w:val="00742A77"/>
    <w:rsid w:val="007560E0"/>
    <w:rsid w:val="007609C9"/>
    <w:rsid w:val="0076410B"/>
    <w:rsid w:val="00784B1C"/>
    <w:rsid w:val="00795CAE"/>
    <w:rsid w:val="007D2727"/>
    <w:rsid w:val="007D7310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B037C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1B44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17B1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1036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0479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4387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uiPriority w:val="99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A517B1"/>
    <w:rPr>
      <w:color w:val="605E5C"/>
      <w:shd w:val="clear" w:color="auto" w:fill="E1DFDD"/>
    </w:rPr>
  </w:style>
  <w:style w:type="paragraph" w:customStyle="1" w:styleId="Standard">
    <w:name w:val="Standard"/>
    <w:qFormat/>
    <w:rsid w:val="009E1B44"/>
    <w:pPr>
      <w:suppressAutoHyphens/>
      <w:autoSpaceDN/>
    </w:pPr>
    <w:rPr>
      <w:rFonts w:eastAsia="MS Mincho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2RPS_7CNYXOROwEtdj0cJ_v-UYgO3cV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CD5A3C-5AE9-400B-B069-E5949A1A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925</Words>
  <Characters>5089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Aristizabal</cp:lastModifiedBy>
  <cp:revision>2</cp:revision>
  <cp:lastPrinted>2015-09-09T21:41:00Z</cp:lastPrinted>
  <dcterms:created xsi:type="dcterms:W3CDTF">2025-08-16T19:17:00Z</dcterms:created>
  <dcterms:modified xsi:type="dcterms:W3CDTF">2025-08-17T18:59:00Z</dcterms:modified>
</cp:coreProperties>
</file>